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49C3" w14:textId="7E15E588" w:rsidR="00271AE3" w:rsidRPr="00867359" w:rsidRDefault="00867359" w:rsidP="00867359">
      <w:pPr>
        <w:jc w:val="center"/>
        <w:rPr>
          <w:b/>
          <w:bCs/>
        </w:rPr>
      </w:pPr>
      <w:r w:rsidRPr="00867359">
        <w:rPr>
          <w:b/>
          <w:bCs/>
        </w:rPr>
        <w:t>VERIFICA DISPONIBILITA’ DEL PERSONALE SCOLASTICO ALLA SOMMINISTRAZIONE DI FARMACI SALVAVITA</w:t>
      </w:r>
    </w:p>
    <w:p w14:paraId="70003000" w14:textId="77777777" w:rsidR="00867359" w:rsidRDefault="00867359"/>
    <w:p w14:paraId="40FAADB8" w14:textId="77777777" w:rsidR="00F8296F" w:rsidRDefault="00F8296F" w:rsidP="00867359">
      <w:pPr>
        <w:rPr>
          <w:b/>
          <w:bCs/>
        </w:rPr>
      </w:pPr>
    </w:p>
    <w:p w14:paraId="3F917627" w14:textId="300B6A53" w:rsidR="00867359" w:rsidRPr="00867359" w:rsidRDefault="00867359" w:rsidP="00867359">
      <w:pPr>
        <w:rPr>
          <w:b/>
          <w:bCs/>
        </w:rPr>
      </w:pPr>
      <w:r w:rsidRPr="00867359">
        <w:rPr>
          <w:b/>
          <w:bCs/>
        </w:rPr>
        <w:t>A tutto il Personale</w:t>
      </w:r>
    </w:p>
    <w:p w14:paraId="57ABE1CC" w14:textId="77777777" w:rsidR="00867359" w:rsidRDefault="00867359"/>
    <w:p w14:paraId="05AA86CC" w14:textId="5E3A1C9C" w:rsidR="00867359" w:rsidRDefault="00867359" w:rsidP="00867359">
      <w:pPr>
        <w:jc w:val="both"/>
      </w:pPr>
      <w:r>
        <w:t>In considerazione del fatto che nell’Istituto</w:t>
      </w:r>
      <w:r w:rsidR="00F8296F">
        <w:t xml:space="preserve"> Comprensivo</w:t>
      </w:r>
      <w:r>
        <w:t xml:space="preserve"> è presente un allievo</w:t>
      </w:r>
      <w:r w:rsidR="00F8296F">
        <w:t>/a</w:t>
      </w:r>
      <w:r>
        <w:t xml:space="preserve"> affetto</w:t>
      </w:r>
      <w:r w:rsidR="00F8296F">
        <w:t>/a</w:t>
      </w:r>
      <w:r>
        <w:t xml:space="preserve"> da patologia necessitante, in tempi estremamente rapidi, della somministrazione di farmaci, si chiede a tutto il Personale scolastico la propria disponibilità a somministrazione del farmaco</w:t>
      </w:r>
      <w:r w:rsidR="00F8296F">
        <w:t xml:space="preserve"> salvavita</w:t>
      </w:r>
      <w:r>
        <w:t>.</w:t>
      </w:r>
    </w:p>
    <w:p w14:paraId="06D53DE5" w14:textId="37551A6D" w:rsidR="00867359" w:rsidRDefault="00867359" w:rsidP="00867359">
      <w:pPr>
        <w:jc w:val="both"/>
      </w:pPr>
      <w:r>
        <w:t>Pur trattandosi di un intervento non richiedente alcuna abilità di ordine sanitario, sarà cura dello scrivente richiedere alla ASL di competenza di effettuare una apposita “formazione in situazione” on line.</w:t>
      </w:r>
    </w:p>
    <w:p w14:paraId="76CBEAD0" w14:textId="5F7F5D8D" w:rsidR="00867359" w:rsidRDefault="00867359" w:rsidP="00867359">
      <w:pPr>
        <w:jc w:val="both"/>
      </w:pPr>
      <w:r>
        <w:t>Il Personale disponibile potrà comunicare la propria disponibilità inserendo il proprio nominativo e la relativa firma nella tabella riportata di seguito.</w:t>
      </w:r>
    </w:p>
    <w:p w14:paraId="68386123" w14:textId="734EC00A" w:rsidR="00867359" w:rsidRDefault="00867359" w:rsidP="00867359">
      <w:pPr>
        <w:jc w:val="both"/>
      </w:pPr>
      <w:r>
        <w:t>La persona incaricata della somministrazione del farmaco, che si attiene alle indicazioni del medico</w:t>
      </w:r>
      <w:r w:rsidR="00F8296F">
        <w:t xml:space="preserve"> per quanto riguarda gli eventi in cui occorra somministrare il farmaco, i tempi di somministrazione, la posologia e la modalità di somministrazione del farmaco stesso, è sollevata da ogni responsabilità penale e civile derivante da tale intervento.</w:t>
      </w:r>
    </w:p>
    <w:p w14:paraId="1F1D36A9" w14:textId="77777777" w:rsidR="00F8296F" w:rsidRDefault="00F8296F" w:rsidP="00867359">
      <w:pPr>
        <w:jc w:val="both"/>
      </w:pPr>
    </w:p>
    <w:p w14:paraId="002B05BC" w14:textId="77777777" w:rsidR="00F8296F" w:rsidRDefault="00F8296F" w:rsidP="00867359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1"/>
        <w:gridCol w:w="4821"/>
      </w:tblGrid>
      <w:tr w:rsidR="00F8296F" w14:paraId="2EFB43A2" w14:textId="77777777" w:rsidTr="00F8296F">
        <w:tc>
          <w:tcPr>
            <w:tcW w:w="9642" w:type="dxa"/>
            <w:gridSpan w:val="2"/>
            <w:shd w:val="clear" w:color="auto" w:fill="BFBFBF" w:themeFill="background1" w:themeFillShade="BF"/>
          </w:tcPr>
          <w:p w14:paraId="78DF70E7" w14:textId="361AE181" w:rsidR="00F8296F" w:rsidRPr="00F8296F" w:rsidRDefault="00F8296F" w:rsidP="00F8296F">
            <w:pPr>
              <w:jc w:val="center"/>
              <w:rPr>
                <w:b/>
                <w:bCs/>
                <w:sz w:val="28"/>
                <w:szCs w:val="28"/>
              </w:rPr>
            </w:pPr>
            <w:r w:rsidRPr="00F8296F">
              <w:rPr>
                <w:b/>
                <w:bCs/>
                <w:sz w:val="28"/>
                <w:szCs w:val="28"/>
              </w:rPr>
              <w:t>Personale disponibile alla somministrazione</w:t>
            </w:r>
          </w:p>
        </w:tc>
      </w:tr>
      <w:tr w:rsidR="00F8296F" w14:paraId="0E3587DD" w14:textId="77777777" w:rsidTr="00F8296F">
        <w:tc>
          <w:tcPr>
            <w:tcW w:w="4821" w:type="dxa"/>
            <w:shd w:val="clear" w:color="auto" w:fill="BFBFBF" w:themeFill="background1" w:themeFillShade="BF"/>
          </w:tcPr>
          <w:p w14:paraId="785E5F1C" w14:textId="5E98B92E" w:rsidR="00F8296F" w:rsidRPr="00F8296F" w:rsidRDefault="00F8296F" w:rsidP="00F8296F">
            <w:pPr>
              <w:jc w:val="center"/>
              <w:rPr>
                <w:b/>
                <w:bCs/>
              </w:rPr>
            </w:pPr>
            <w:r w:rsidRPr="00F8296F">
              <w:rPr>
                <w:b/>
                <w:bCs/>
              </w:rPr>
              <w:t>Nome e Cognome</w:t>
            </w:r>
          </w:p>
        </w:tc>
        <w:tc>
          <w:tcPr>
            <w:tcW w:w="4821" w:type="dxa"/>
            <w:shd w:val="clear" w:color="auto" w:fill="BFBFBF" w:themeFill="background1" w:themeFillShade="BF"/>
          </w:tcPr>
          <w:p w14:paraId="5773BD64" w14:textId="481CBBF8" w:rsidR="00F8296F" w:rsidRPr="00F8296F" w:rsidRDefault="00F8296F" w:rsidP="00F8296F">
            <w:pPr>
              <w:jc w:val="center"/>
              <w:rPr>
                <w:b/>
                <w:bCs/>
              </w:rPr>
            </w:pPr>
            <w:r w:rsidRPr="00F8296F">
              <w:rPr>
                <w:b/>
                <w:bCs/>
              </w:rPr>
              <w:t>Firma</w:t>
            </w:r>
          </w:p>
        </w:tc>
      </w:tr>
      <w:tr w:rsidR="00F8296F" w14:paraId="3B97A6F6" w14:textId="77777777" w:rsidTr="00F8296F">
        <w:trPr>
          <w:trHeight w:val="567"/>
        </w:trPr>
        <w:tc>
          <w:tcPr>
            <w:tcW w:w="4821" w:type="dxa"/>
          </w:tcPr>
          <w:p w14:paraId="36A9D74B" w14:textId="77777777" w:rsidR="00F8296F" w:rsidRDefault="00F8296F" w:rsidP="00867359">
            <w:pPr>
              <w:jc w:val="both"/>
            </w:pPr>
          </w:p>
        </w:tc>
        <w:tc>
          <w:tcPr>
            <w:tcW w:w="4821" w:type="dxa"/>
          </w:tcPr>
          <w:p w14:paraId="2CB51FF4" w14:textId="77777777" w:rsidR="00F8296F" w:rsidRDefault="00F8296F" w:rsidP="00867359">
            <w:pPr>
              <w:jc w:val="both"/>
            </w:pPr>
          </w:p>
        </w:tc>
      </w:tr>
      <w:tr w:rsidR="00F8296F" w14:paraId="211D755D" w14:textId="77777777" w:rsidTr="00F8296F">
        <w:trPr>
          <w:trHeight w:val="567"/>
        </w:trPr>
        <w:tc>
          <w:tcPr>
            <w:tcW w:w="4821" w:type="dxa"/>
          </w:tcPr>
          <w:p w14:paraId="43ED049B" w14:textId="77777777" w:rsidR="00F8296F" w:rsidRDefault="00F8296F" w:rsidP="00867359">
            <w:pPr>
              <w:jc w:val="both"/>
            </w:pPr>
          </w:p>
        </w:tc>
        <w:tc>
          <w:tcPr>
            <w:tcW w:w="4821" w:type="dxa"/>
          </w:tcPr>
          <w:p w14:paraId="76D694F5" w14:textId="77777777" w:rsidR="00F8296F" w:rsidRDefault="00F8296F" w:rsidP="00867359">
            <w:pPr>
              <w:jc w:val="both"/>
            </w:pPr>
          </w:p>
        </w:tc>
      </w:tr>
      <w:tr w:rsidR="00F8296F" w14:paraId="79B705B6" w14:textId="77777777" w:rsidTr="00F8296F">
        <w:trPr>
          <w:trHeight w:val="567"/>
        </w:trPr>
        <w:tc>
          <w:tcPr>
            <w:tcW w:w="4821" w:type="dxa"/>
            <w:shd w:val="clear" w:color="auto" w:fill="FFFFFF" w:themeFill="background1"/>
          </w:tcPr>
          <w:p w14:paraId="022C3C18" w14:textId="77777777" w:rsidR="00F8296F" w:rsidRDefault="00F8296F" w:rsidP="00867359">
            <w:pPr>
              <w:jc w:val="both"/>
            </w:pPr>
          </w:p>
        </w:tc>
        <w:tc>
          <w:tcPr>
            <w:tcW w:w="4821" w:type="dxa"/>
          </w:tcPr>
          <w:p w14:paraId="760A06E2" w14:textId="77777777" w:rsidR="00F8296F" w:rsidRDefault="00F8296F" w:rsidP="00867359">
            <w:pPr>
              <w:jc w:val="both"/>
            </w:pPr>
          </w:p>
        </w:tc>
      </w:tr>
      <w:tr w:rsidR="00F8296F" w14:paraId="20DFB3A9" w14:textId="77777777" w:rsidTr="00F8296F">
        <w:trPr>
          <w:trHeight w:val="567"/>
        </w:trPr>
        <w:tc>
          <w:tcPr>
            <w:tcW w:w="4821" w:type="dxa"/>
          </w:tcPr>
          <w:p w14:paraId="7D630063" w14:textId="77777777" w:rsidR="00F8296F" w:rsidRDefault="00F8296F" w:rsidP="00867359">
            <w:pPr>
              <w:jc w:val="both"/>
            </w:pPr>
          </w:p>
        </w:tc>
        <w:tc>
          <w:tcPr>
            <w:tcW w:w="4821" w:type="dxa"/>
          </w:tcPr>
          <w:p w14:paraId="5A12DE1C" w14:textId="77777777" w:rsidR="00F8296F" w:rsidRDefault="00F8296F" w:rsidP="00867359">
            <w:pPr>
              <w:jc w:val="both"/>
            </w:pPr>
          </w:p>
        </w:tc>
      </w:tr>
      <w:tr w:rsidR="00F8296F" w14:paraId="3247B8F5" w14:textId="77777777" w:rsidTr="00F8296F">
        <w:trPr>
          <w:trHeight w:val="567"/>
        </w:trPr>
        <w:tc>
          <w:tcPr>
            <w:tcW w:w="4821" w:type="dxa"/>
          </w:tcPr>
          <w:p w14:paraId="2626F53C" w14:textId="77777777" w:rsidR="00F8296F" w:rsidRDefault="00F8296F" w:rsidP="00867359">
            <w:pPr>
              <w:jc w:val="both"/>
            </w:pPr>
          </w:p>
        </w:tc>
        <w:tc>
          <w:tcPr>
            <w:tcW w:w="4821" w:type="dxa"/>
          </w:tcPr>
          <w:p w14:paraId="3F9AD770" w14:textId="77777777" w:rsidR="00F8296F" w:rsidRDefault="00F8296F" w:rsidP="00867359">
            <w:pPr>
              <w:jc w:val="both"/>
            </w:pPr>
          </w:p>
        </w:tc>
      </w:tr>
      <w:tr w:rsidR="00F8296F" w14:paraId="71599DB1" w14:textId="77777777" w:rsidTr="00F8296F">
        <w:trPr>
          <w:trHeight w:val="567"/>
        </w:trPr>
        <w:tc>
          <w:tcPr>
            <w:tcW w:w="4821" w:type="dxa"/>
          </w:tcPr>
          <w:p w14:paraId="1EBB4ADF" w14:textId="77777777" w:rsidR="00F8296F" w:rsidRDefault="00F8296F" w:rsidP="00867359">
            <w:pPr>
              <w:jc w:val="both"/>
            </w:pPr>
          </w:p>
        </w:tc>
        <w:tc>
          <w:tcPr>
            <w:tcW w:w="4821" w:type="dxa"/>
          </w:tcPr>
          <w:p w14:paraId="12340968" w14:textId="77777777" w:rsidR="00F8296F" w:rsidRDefault="00F8296F" w:rsidP="00867359">
            <w:pPr>
              <w:jc w:val="both"/>
            </w:pPr>
          </w:p>
        </w:tc>
      </w:tr>
    </w:tbl>
    <w:p w14:paraId="2AF6FDB3" w14:textId="77777777" w:rsidR="00F8296F" w:rsidRDefault="00F8296F" w:rsidP="00867359">
      <w:pPr>
        <w:jc w:val="both"/>
      </w:pPr>
    </w:p>
    <w:p w14:paraId="6BD05E19" w14:textId="77777777" w:rsidR="00867359" w:rsidRDefault="00867359" w:rsidP="00867359">
      <w:pPr>
        <w:jc w:val="both"/>
      </w:pPr>
    </w:p>
    <w:p w14:paraId="783E1AED" w14:textId="77777777" w:rsidR="00867359" w:rsidRDefault="00867359"/>
    <w:p w14:paraId="66B844C9" w14:textId="246277EC" w:rsidR="00F8296F" w:rsidRDefault="00F8296F">
      <w:r>
        <w:tab/>
        <w:t>Roma, lì</w:t>
      </w:r>
      <w:proofErr w:type="gramStart"/>
      <w:r>
        <w:t xml:space="preserve"> ….</w:t>
      </w:r>
      <w:proofErr w:type="gramEnd"/>
      <w:r>
        <w:t>. / ….. / 2026</w:t>
      </w:r>
    </w:p>
    <w:p w14:paraId="2E7174CB" w14:textId="77777777" w:rsidR="00F8296F" w:rsidRDefault="00F8296F"/>
    <w:p w14:paraId="2A224491" w14:textId="77777777" w:rsidR="00F8296F" w:rsidRDefault="00F8296F"/>
    <w:p w14:paraId="30997D1E" w14:textId="38737B40" w:rsidR="00F8296F" w:rsidRDefault="00F8296F" w:rsidP="00F829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14:paraId="1D364989" w14:textId="77777777" w:rsidR="00F8296F" w:rsidRDefault="00F8296F" w:rsidP="00F8296F"/>
    <w:p w14:paraId="603DF93F" w14:textId="2B9D8515" w:rsidR="00F8296F" w:rsidRDefault="00F8296F" w:rsidP="00F829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sectPr w:rsidR="00F8296F" w:rsidSect="008E6440">
      <w:pgSz w:w="11920" w:h="16840"/>
      <w:pgMar w:top="1134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359"/>
    <w:rsid w:val="00067C1A"/>
    <w:rsid w:val="002049D6"/>
    <w:rsid w:val="00271AE3"/>
    <w:rsid w:val="00500B48"/>
    <w:rsid w:val="00653F2A"/>
    <w:rsid w:val="00867359"/>
    <w:rsid w:val="008E6440"/>
    <w:rsid w:val="00942039"/>
    <w:rsid w:val="00EA4198"/>
    <w:rsid w:val="00F01305"/>
    <w:rsid w:val="00F8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7881"/>
  <w15:chartTrackingRefBased/>
  <w15:docId w15:val="{2C222504-CB04-4D4D-9450-EA41C21E9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="Times New Roman"/>
        <w:sz w:val="24"/>
        <w:szCs w:val="22"/>
        <w:lang w:val="it-IT" w:eastAsia="en-US" w:bidi="ar-SA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67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7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73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73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73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73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73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73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73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7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7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735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735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735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735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735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735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735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7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67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73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735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73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73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73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6735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7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735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7359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829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Di Pasquale</dc:creator>
  <cp:keywords/>
  <dc:description/>
  <cp:lastModifiedBy>Marcello Di Pasquale</cp:lastModifiedBy>
  <cp:revision>1</cp:revision>
  <dcterms:created xsi:type="dcterms:W3CDTF">2026-09-13T09:38:00Z</dcterms:created>
  <dcterms:modified xsi:type="dcterms:W3CDTF">2026-09-13T09:55:00Z</dcterms:modified>
</cp:coreProperties>
</file>