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E9ABD" w14:textId="0314FBF6" w:rsidR="000B79A0" w:rsidRDefault="000B79A0">
      <w:r>
        <w:t xml:space="preserve">Relazione finale progetto </w:t>
      </w:r>
      <w:r w:rsidRPr="008F3CAB">
        <w:rPr>
          <w:b/>
          <w:bCs/>
        </w:rPr>
        <w:t>IL MIO VIAGGIO INIZIA</w:t>
      </w:r>
      <w:r>
        <w:t xml:space="preserve"> (progetto accoglienza)</w:t>
      </w:r>
      <w:r w:rsidR="00A15369">
        <w:t xml:space="preserve"> </w:t>
      </w:r>
      <w:proofErr w:type="spellStart"/>
      <w:r w:rsidR="00A15369">
        <w:t>a.s.</w:t>
      </w:r>
      <w:proofErr w:type="spellEnd"/>
      <w:r w:rsidR="00A15369">
        <w:t xml:space="preserve"> 202</w:t>
      </w:r>
      <w:r w:rsidR="007C3871">
        <w:t>5</w:t>
      </w:r>
      <w:r w:rsidR="00A15369">
        <w:t>-202</w:t>
      </w:r>
      <w:r w:rsidR="007C3871">
        <w:t>6</w:t>
      </w:r>
    </w:p>
    <w:p w14:paraId="3E923866" w14:textId="191893F5" w:rsidR="008F3CAB" w:rsidRDefault="000B79A0">
      <w:r>
        <w:t xml:space="preserve">Il progetto è stato avviato la prima </w:t>
      </w:r>
      <w:r w:rsidRPr="008F6F63">
        <w:rPr>
          <w:b/>
          <w:bCs/>
        </w:rPr>
        <w:t>settimana di settembre 202</w:t>
      </w:r>
      <w:r w:rsidR="007C3871">
        <w:rPr>
          <w:b/>
          <w:bCs/>
        </w:rPr>
        <w:t>5</w:t>
      </w:r>
      <w:r>
        <w:t xml:space="preserve"> con la preparazione della brochure di accoglienza da distribuire ai genitori delle bambine e dei bambini al loro primo accesso nella scuola dell’infanzia</w:t>
      </w:r>
      <w:r w:rsidR="00AB4559">
        <w:t>. La brochure, che fornisce informazioni dettagliate sui tempi e sui modi dell’organizzazione della scuola dell’infanzia, è stata consegnata</w:t>
      </w:r>
      <w:r w:rsidR="00462CB1">
        <w:t xml:space="preserve"> ai genitori</w:t>
      </w:r>
      <w:r>
        <w:t xml:space="preserve"> durante l’incontro avvenuto il giorno </w:t>
      </w:r>
      <w:r w:rsidR="009F6E34">
        <w:t>0</w:t>
      </w:r>
      <w:r w:rsidR="004808AC">
        <w:rPr>
          <w:b/>
          <w:bCs/>
        </w:rPr>
        <w:t>4</w:t>
      </w:r>
      <w:r w:rsidRPr="00AB08D3">
        <w:rPr>
          <w:b/>
          <w:bCs/>
        </w:rPr>
        <w:t>-09-202</w:t>
      </w:r>
      <w:r w:rsidR="007C3871">
        <w:rPr>
          <w:b/>
          <w:bCs/>
        </w:rPr>
        <w:t>5</w:t>
      </w:r>
      <w:r>
        <w:t xml:space="preserve">. </w:t>
      </w:r>
      <w:r w:rsidR="00AB4559">
        <w:t xml:space="preserve"> </w:t>
      </w:r>
      <w:r w:rsidR="00DA1DFF">
        <w:t>In</w:t>
      </w:r>
      <w:r w:rsidR="00AB4559">
        <w:t xml:space="preserve"> questo appuntamento i docenti hanno fornito informazioni sulla scuola e sulle modalità del progetto accoglienza. Altresì, i genitori hanno fornito informazioni sui propri figli utili all’impostazione dell’accoglienza. </w:t>
      </w:r>
      <w:r w:rsidR="00732F2B">
        <w:t xml:space="preserve">Insieme ai genitori, si è proceduto </w:t>
      </w:r>
      <w:r w:rsidR="000D4D6A">
        <w:t>a</w:t>
      </w:r>
      <w:r w:rsidR="00732F2B">
        <w:t xml:space="preserve">lla </w:t>
      </w:r>
      <w:r w:rsidR="000D4D6A">
        <w:t>calendarizzazione</w:t>
      </w:r>
      <w:r w:rsidR="00732F2B">
        <w:t xml:space="preserve"> degli inserimenti.</w:t>
      </w:r>
    </w:p>
    <w:p w14:paraId="5ACCA04E" w14:textId="2338B17E" w:rsidR="008F3CAB" w:rsidRPr="008F3CAB" w:rsidRDefault="008F3CAB">
      <w:pPr>
        <w:rPr>
          <w:b/>
          <w:bCs/>
        </w:rPr>
      </w:pPr>
      <w:r w:rsidRPr="008F3CAB">
        <w:rPr>
          <w:b/>
          <w:bCs/>
        </w:rPr>
        <w:t>1</w:t>
      </w:r>
      <w:r w:rsidR="00AD3881">
        <w:rPr>
          <w:b/>
          <w:bCs/>
        </w:rPr>
        <w:t>5</w:t>
      </w:r>
      <w:r w:rsidRPr="008F3CAB">
        <w:rPr>
          <w:b/>
          <w:bCs/>
        </w:rPr>
        <w:t>-09-202</w:t>
      </w:r>
      <w:r w:rsidR="00642575">
        <w:rPr>
          <w:b/>
          <w:bCs/>
        </w:rPr>
        <w:t>5</w:t>
      </w:r>
      <w:r w:rsidRPr="008F3CAB">
        <w:rPr>
          <w:b/>
          <w:bCs/>
        </w:rPr>
        <w:t xml:space="preserve"> </w:t>
      </w:r>
      <w:r w:rsidRPr="008F3CAB">
        <w:t>P</w:t>
      </w:r>
      <w:r>
        <w:t>rimo giorno di scuola, accoglienza delle bambine e dei bambini già iscritti dall’anno prec</w:t>
      </w:r>
      <w:r w:rsidR="00AD3881">
        <w:t>e</w:t>
      </w:r>
      <w:r>
        <w:t>dente</w:t>
      </w:r>
    </w:p>
    <w:p w14:paraId="7194E520" w14:textId="446A7840" w:rsidR="00732F2B" w:rsidRDefault="00732F2B">
      <w:r>
        <w:t xml:space="preserve">Il </w:t>
      </w:r>
      <w:r w:rsidR="00642575">
        <w:rPr>
          <w:b/>
          <w:bCs/>
        </w:rPr>
        <w:t>16</w:t>
      </w:r>
      <w:r w:rsidRPr="008F3CAB">
        <w:rPr>
          <w:b/>
          <w:bCs/>
        </w:rPr>
        <w:t>-09-202</w:t>
      </w:r>
      <w:r w:rsidR="00642575">
        <w:rPr>
          <w:b/>
          <w:bCs/>
        </w:rPr>
        <w:t>5</w:t>
      </w:r>
      <w:r>
        <w:t xml:space="preserve"> si è avviato l’inserimento a gruppi di </w:t>
      </w:r>
      <w:r w:rsidR="008F3CAB">
        <w:t>3/</w:t>
      </w:r>
      <w:r w:rsidR="002249C3">
        <w:t>4 bambini</w:t>
      </w:r>
      <w:r>
        <w:t xml:space="preserve"> dalle ore 9,30 usufruendo della compresenza dei docenti. Un docente in classe con il gruppo classe</w:t>
      </w:r>
      <w:r w:rsidR="000D4D6A">
        <w:t xml:space="preserve"> </w:t>
      </w:r>
      <w:r w:rsidR="008176E3">
        <w:t>(vecchi</w:t>
      </w:r>
      <w:r w:rsidR="000D4D6A">
        <w:t xml:space="preserve"> iscritti)</w:t>
      </w:r>
      <w:r>
        <w:t xml:space="preserve">, un docente all’esterno della scuola dove si è organizzato un piccolo spazio gioco, nel quale, in presenza dei genitori, si è avviata la reciproca conoscenza in un clima sereno e collaborativo. Nel momento in cui i bambini si sono sentiti pronti, sono stati accompagnati nel gruppo classe aumentando </w:t>
      </w:r>
      <w:r w:rsidR="008F3CAB">
        <w:t xml:space="preserve">gradualmente </w:t>
      </w:r>
      <w:r>
        <w:t>l</w:t>
      </w:r>
      <w:r w:rsidR="008176E3">
        <w:t>’orario</w:t>
      </w:r>
      <w:r w:rsidR="006B1314">
        <w:t xml:space="preserve"> di</w:t>
      </w:r>
      <w:r>
        <w:t xml:space="preserve"> frequenza scolastica</w:t>
      </w:r>
      <w:r w:rsidR="008F3CAB">
        <w:t xml:space="preserve"> </w:t>
      </w:r>
      <w:r>
        <w:t>nel rispetto dei tempi e dei modi di ciascuno. I piccoli gruppi di bambini sono stati inseriti ogni due giorni.</w:t>
      </w:r>
    </w:p>
    <w:p w14:paraId="143F31C4" w14:textId="63822571" w:rsidR="00732F2B" w:rsidRDefault="00732F2B" w:rsidP="0066003A">
      <w:r>
        <w:t>Durante l’anno scolastico, ad ogni nuova iscrizione alla scuola dell’infanzia, il progetto si è attivato. I docenti, informati dalla direzione, hanno preso contatto con i genitori per iniziare, nelle modalità di cui sopra, l’inserimento del nuovo iscritto.</w:t>
      </w:r>
    </w:p>
    <w:p w14:paraId="14275335" w14:textId="11E23B4A" w:rsidR="000D4D6A" w:rsidRPr="008176E3" w:rsidRDefault="000D4D6A" w:rsidP="0066003A">
      <w:pPr>
        <w:rPr>
          <w:b/>
          <w:bCs/>
        </w:rPr>
      </w:pPr>
      <w:r w:rsidRPr="008176E3">
        <w:rPr>
          <w:b/>
          <w:bCs/>
        </w:rPr>
        <w:t>Punti di criticità</w:t>
      </w:r>
    </w:p>
    <w:p w14:paraId="653F0861" w14:textId="77749F6F" w:rsidR="00732F2B" w:rsidRDefault="0090555F" w:rsidP="0066003A">
      <w:r>
        <w:t>Un punto di criticità</w:t>
      </w:r>
      <w:r w:rsidR="00DA654C">
        <w:t>,</w:t>
      </w:r>
      <w:r>
        <w:t xml:space="preserve"> non facilmente risolvibile</w:t>
      </w:r>
      <w:r w:rsidR="00DA654C">
        <w:t>,</w:t>
      </w:r>
      <w:r w:rsidR="0066003A">
        <w:t xml:space="preserve"> è stato il breve periodo destinato alla compresenza dei docenti </w:t>
      </w:r>
      <w:r w:rsidR="0065176E">
        <w:t xml:space="preserve">nel turno </w:t>
      </w:r>
      <w:r w:rsidR="00A96430">
        <w:t>antimeridiano (</w:t>
      </w:r>
      <w:r w:rsidR="00B50EC2">
        <w:t>5</w:t>
      </w:r>
      <w:r w:rsidR="0066003A">
        <w:t xml:space="preserve"> giorni di cui solo </w:t>
      </w:r>
      <w:r w:rsidR="00B50EC2">
        <w:t>4</w:t>
      </w:r>
      <w:r w:rsidR="0066003A">
        <w:t xml:space="preserve"> da dedicare a</w:t>
      </w:r>
      <w:r w:rsidR="00910F98">
        <w:t xml:space="preserve">gli </w:t>
      </w:r>
      <w:r w:rsidR="0066003A">
        <w:t>inseriment</w:t>
      </w:r>
      <w:r w:rsidR="00910F98">
        <w:t>i</w:t>
      </w:r>
      <w:r w:rsidR="0066003A">
        <w:t>)</w:t>
      </w:r>
      <w:r w:rsidR="00D110DC">
        <w:t xml:space="preserve">, </w:t>
      </w:r>
      <w:r w:rsidR="0040076E">
        <w:t xml:space="preserve">dal giorno </w:t>
      </w:r>
      <w:r w:rsidR="008408F3" w:rsidRPr="006E2F4E">
        <w:rPr>
          <w:b/>
          <w:bCs/>
        </w:rPr>
        <w:t>2</w:t>
      </w:r>
      <w:r w:rsidR="00677282" w:rsidRPr="006E2F4E">
        <w:rPr>
          <w:b/>
          <w:bCs/>
        </w:rPr>
        <w:t>2</w:t>
      </w:r>
      <w:r w:rsidR="0040076E" w:rsidRPr="006E2F4E">
        <w:rPr>
          <w:b/>
          <w:bCs/>
        </w:rPr>
        <w:t>-09-202</w:t>
      </w:r>
      <w:r w:rsidR="00E613E4" w:rsidRPr="006E2F4E">
        <w:rPr>
          <w:b/>
          <w:bCs/>
        </w:rPr>
        <w:t>5</w:t>
      </w:r>
      <w:r w:rsidR="0040076E">
        <w:t xml:space="preserve"> è iniziato il tempo </w:t>
      </w:r>
      <w:r w:rsidR="00A82E68">
        <w:t xml:space="preserve">pieno </w:t>
      </w:r>
      <w:r w:rsidR="008945A3">
        <w:t xml:space="preserve">riducendo di fatto la compresenza dei docenti </w:t>
      </w:r>
      <w:r w:rsidR="008B2B76">
        <w:t>a 2 ore</w:t>
      </w:r>
      <w:r w:rsidR="004B5588">
        <w:t xml:space="preserve"> </w:t>
      </w:r>
      <w:r w:rsidR="009414B3">
        <w:t>(12,30-13,30)</w:t>
      </w:r>
      <w:r w:rsidR="002C09D8">
        <w:t xml:space="preserve"> </w:t>
      </w:r>
      <w:r w:rsidR="004B5588">
        <w:t>di cui solo u</w:t>
      </w:r>
      <w:r w:rsidR="00677282">
        <w:t>n’ora</w:t>
      </w:r>
      <w:r w:rsidR="004B5588">
        <w:t xml:space="preserve"> fruibile per l’inserimen</w:t>
      </w:r>
      <w:r w:rsidR="009414B3">
        <w:t>to.</w:t>
      </w:r>
      <w:r w:rsidR="00604C9B">
        <w:t xml:space="preserve"> </w:t>
      </w:r>
      <w:r w:rsidR="0066003A">
        <w:t>La criticità si è avvertita maggiormente nelle sezioni in cui il numero di bambini da inserire è stato alto. Per tutte le sezioni è stato sacrificato il tempo da dedicare alle attività di conoscenza e int</w:t>
      </w:r>
      <w:r w:rsidR="000D4D6A">
        <w:t xml:space="preserve">erazione </w:t>
      </w:r>
      <w:r w:rsidR="008176E3">
        <w:t>in presenza di</w:t>
      </w:r>
      <w:r w:rsidR="000D4D6A">
        <w:t xml:space="preserve"> entrambi gli insegnanti, </w:t>
      </w:r>
      <w:r w:rsidR="008176E3">
        <w:t xml:space="preserve">tempo </w:t>
      </w:r>
      <w:r w:rsidR="000D4D6A">
        <w:t>utile per</w:t>
      </w:r>
      <w:r w:rsidR="008176E3">
        <w:t xml:space="preserve"> favorire nei </w:t>
      </w:r>
      <w:r w:rsidR="00910F98">
        <w:t>bambini la</w:t>
      </w:r>
      <w:r w:rsidR="008176E3">
        <w:t xml:space="preserve"> percezione di fiducia </w:t>
      </w:r>
      <w:r w:rsidR="00910F98">
        <w:t>verso le</w:t>
      </w:r>
      <w:r w:rsidR="008176E3">
        <w:t xml:space="preserve"> nuove figure adulte di riferimento</w:t>
      </w:r>
      <w:r w:rsidR="008F3CAB">
        <w:t>.</w:t>
      </w:r>
      <w:r w:rsidR="008176E3">
        <w:t xml:space="preserve">  </w:t>
      </w:r>
    </w:p>
    <w:p w14:paraId="7F89B7CB" w14:textId="0650DEC6" w:rsidR="000D4D6A" w:rsidRPr="008176E3" w:rsidRDefault="000D4D6A" w:rsidP="0066003A">
      <w:pPr>
        <w:rPr>
          <w:b/>
          <w:bCs/>
        </w:rPr>
      </w:pPr>
      <w:r w:rsidRPr="008176E3">
        <w:rPr>
          <w:b/>
          <w:bCs/>
        </w:rPr>
        <w:t>Punti di forza</w:t>
      </w:r>
    </w:p>
    <w:p w14:paraId="0DA0883C" w14:textId="6196F83D" w:rsidR="000D4D6A" w:rsidRDefault="000D4D6A" w:rsidP="0066003A">
      <w:r>
        <w:t>Il progetto ha favorito:</w:t>
      </w:r>
    </w:p>
    <w:p w14:paraId="1290437A" w14:textId="788C802B" w:rsidR="000D4D6A" w:rsidRDefault="000D4D6A" w:rsidP="00620618">
      <w:pPr>
        <w:pStyle w:val="Paragrafoelenco"/>
        <w:numPr>
          <w:ilvl w:val="0"/>
          <w:numId w:val="1"/>
        </w:numPr>
      </w:pPr>
      <w:r>
        <w:t>un’entrata serena a scuola</w:t>
      </w:r>
      <w:r w:rsidR="008F3CAB">
        <w:t>,</w:t>
      </w:r>
    </w:p>
    <w:p w14:paraId="17128FC7" w14:textId="411DF844" w:rsidR="000D4D6A" w:rsidRDefault="000D4D6A" w:rsidP="00620618">
      <w:pPr>
        <w:pStyle w:val="Paragrafoelenco"/>
        <w:numPr>
          <w:ilvl w:val="0"/>
          <w:numId w:val="1"/>
        </w:numPr>
      </w:pPr>
      <w:r>
        <w:t>un graduale distacco dalle figure parentali</w:t>
      </w:r>
      <w:r w:rsidR="008F3CAB">
        <w:t>,</w:t>
      </w:r>
    </w:p>
    <w:p w14:paraId="40093E50" w14:textId="35CA3247" w:rsidR="000D4D6A" w:rsidRDefault="000D4D6A" w:rsidP="00620618">
      <w:pPr>
        <w:pStyle w:val="Paragrafoelenco"/>
        <w:numPr>
          <w:ilvl w:val="0"/>
          <w:numId w:val="1"/>
        </w:numPr>
      </w:pPr>
      <w:r>
        <w:t>il raggiungimento, attraverso un’esplorazione guidata, della sicurezza e dell’autonomia necessarie per gestire lo spazio scuola</w:t>
      </w:r>
      <w:r w:rsidR="008F3CAB">
        <w:t>,</w:t>
      </w:r>
    </w:p>
    <w:p w14:paraId="47F4A5D9" w14:textId="28F7A503" w:rsidR="000D4D6A" w:rsidRDefault="000D4D6A" w:rsidP="00620618">
      <w:pPr>
        <w:pStyle w:val="Paragrafoelenco"/>
        <w:numPr>
          <w:ilvl w:val="0"/>
          <w:numId w:val="1"/>
        </w:numPr>
      </w:pPr>
      <w:r>
        <w:t>l’approccio e la curiosità verso nuovi materiali didattici e giochi strutturati</w:t>
      </w:r>
      <w:r w:rsidR="008F3CAB">
        <w:t>,</w:t>
      </w:r>
    </w:p>
    <w:p w14:paraId="334D411D" w14:textId="3F82280D" w:rsidR="000D4D6A" w:rsidRDefault="000D4D6A" w:rsidP="00620618">
      <w:pPr>
        <w:pStyle w:val="Paragrafoelenco"/>
        <w:numPr>
          <w:ilvl w:val="0"/>
          <w:numId w:val="1"/>
        </w:numPr>
      </w:pPr>
      <w:r>
        <w:t>l’inserimento nel piccolo e grande gruppo dei coetanei attraverso giochi, canti e danze</w:t>
      </w:r>
      <w:r w:rsidR="008F3CAB">
        <w:t>,</w:t>
      </w:r>
    </w:p>
    <w:p w14:paraId="2DD30B6C" w14:textId="7633D3EF" w:rsidR="008F3CAB" w:rsidRDefault="000D4D6A" w:rsidP="00620618">
      <w:pPr>
        <w:pStyle w:val="Paragrafoelenco"/>
        <w:numPr>
          <w:ilvl w:val="0"/>
          <w:numId w:val="1"/>
        </w:numPr>
      </w:pPr>
      <w:r>
        <w:t>l’accettazione graduale di regole di vita scolastica e sociale</w:t>
      </w:r>
      <w:r w:rsidR="008F3CAB">
        <w:t>.</w:t>
      </w:r>
    </w:p>
    <w:p w14:paraId="31568248" w14:textId="44B562A1" w:rsidR="001C7A0D" w:rsidRDefault="008F3CAB" w:rsidP="0066003A">
      <w:r>
        <w:t>Roma,</w:t>
      </w:r>
      <w:r w:rsidR="00ED74CF">
        <w:t>04</w:t>
      </w:r>
      <w:r w:rsidR="00310EC4">
        <w:t>-06-202</w:t>
      </w:r>
      <w:r w:rsidR="00145D4F">
        <w:t>6</w:t>
      </w:r>
      <w:r w:rsidR="00310EC4">
        <w:t xml:space="preserve">                                                                                        Referente del progett</w:t>
      </w:r>
      <w:r w:rsidR="001C7A0D">
        <w:t>o</w:t>
      </w:r>
    </w:p>
    <w:p w14:paraId="0F35383F" w14:textId="1761B359" w:rsidR="000D4D6A" w:rsidRDefault="001C7A0D" w:rsidP="0066003A">
      <w:r>
        <w:t xml:space="preserve">                                                                                                                                       Lorella Togliani</w:t>
      </w:r>
    </w:p>
    <w:sectPr w:rsidR="000D4D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95718"/>
    <w:multiLevelType w:val="hybridMultilevel"/>
    <w:tmpl w:val="EAC8A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0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A0"/>
    <w:rsid w:val="000265C8"/>
    <w:rsid w:val="00074FF7"/>
    <w:rsid w:val="000B79A0"/>
    <w:rsid w:val="000D4D6A"/>
    <w:rsid w:val="00120DB5"/>
    <w:rsid w:val="00145D4F"/>
    <w:rsid w:val="00186E8F"/>
    <w:rsid w:val="001C7A0D"/>
    <w:rsid w:val="002249C3"/>
    <w:rsid w:val="00243F16"/>
    <w:rsid w:val="0024584E"/>
    <w:rsid w:val="002837D7"/>
    <w:rsid w:val="002A6706"/>
    <w:rsid w:val="002C09D8"/>
    <w:rsid w:val="002D4215"/>
    <w:rsid w:val="00310EC4"/>
    <w:rsid w:val="003D1540"/>
    <w:rsid w:val="003E4F19"/>
    <w:rsid w:val="0040076E"/>
    <w:rsid w:val="00462CB1"/>
    <w:rsid w:val="004808AC"/>
    <w:rsid w:val="004B5588"/>
    <w:rsid w:val="004E060F"/>
    <w:rsid w:val="00553C33"/>
    <w:rsid w:val="005B724D"/>
    <w:rsid w:val="00604C9B"/>
    <w:rsid w:val="00620618"/>
    <w:rsid w:val="00642575"/>
    <w:rsid w:val="0065176E"/>
    <w:rsid w:val="0066003A"/>
    <w:rsid w:val="00677282"/>
    <w:rsid w:val="006A37BD"/>
    <w:rsid w:val="006B1314"/>
    <w:rsid w:val="006E22EB"/>
    <w:rsid w:val="006E2F4E"/>
    <w:rsid w:val="00732F2B"/>
    <w:rsid w:val="007C3871"/>
    <w:rsid w:val="008176E3"/>
    <w:rsid w:val="0082707E"/>
    <w:rsid w:val="008408F3"/>
    <w:rsid w:val="00871999"/>
    <w:rsid w:val="008945A3"/>
    <w:rsid w:val="008B2B76"/>
    <w:rsid w:val="008F3CAB"/>
    <w:rsid w:val="008F6F63"/>
    <w:rsid w:val="0090555F"/>
    <w:rsid w:val="00910F98"/>
    <w:rsid w:val="009343CC"/>
    <w:rsid w:val="009414B3"/>
    <w:rsid w:val="00955D0D"/>
    <w:rsid w:val="009A693B"/>
    <w:rsid w:val="009F6741"/>
    <w:rsid w:val="009F6E34"/>
    <w:rsid w:val="00A15369"/>
    <w:rsid w:val="00A82E68"/>
    <w:rsid w:val="00A96430"/>
    <w:rsid w:val="00AB08D3"/>
    <w:rsid w:val="00AB4559"/>
    <w:rsid w:val="00AD3881"/>
    <w:rsid w:val="00B50EC2"/>
    <w:rsid w:val="00BF3A3C"/>
    <w:rsid w:val="00C70998"/>
    <w:rsid w:val="00CD0222"/>
    <w:rsid w:val="00CE16D2"/>
    <w:rsid w:val="00CE5BBF"/>
    <w:rsid w:val="00D110DC"/>
    <w:rsid w:val="00D25135"/>
    <w:rsid w:val="00D575E5"/>
    <w:rsid w:val="00DA1DFF"/>
    <w:rsid w:val="00DA654C"/>
    <w:rsid w:val="00DC2988"/>
    <w:rsid w:val="00E613E4"/>
    <w:rsid w:val="00EA5442"/>
    <w:rsid w:val="00ED74CF"/>
    <w:rsid w:val="00F1076A"/>
    <w:rsid w:val="00F1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0D13"/>
  <w15:chartTrackingRefBased/>
  <w15:docId w15:val="{36027389-E5A6-4D33-9B80-3C55B10C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7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7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7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7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7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7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7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7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7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7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7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7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79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79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79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79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79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79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7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7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7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7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7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79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79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79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7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79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7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 Togliani</dc:creator>
  <cp:keywords/>
  <dc:description/>
  <cp:lastModifiedBy>Lorella Togliani</cp:lastModifiedBy>
  <cp:revision>55</cp:revision>
  <dcterms:created xsi:type="dcterms:W3CDTF">2024-06-23T13:34:00Z</dcterms:created>
  <dcterms:modified xsi:type="dcterms:W3CDTF">2026-06-04T17:18:00Z</dcterms:modified>
</cp:coreProperties>
</file>